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375F2" w14:textId="77777777" w:rsidR="00011910" w:rsidRDefault="00011910" w:rsidP="00892888">
      <w:pPr>
        <w:tabs>
          <w:tab w:val="left" w:pos="993"/>
          <w:tab w:val="left" w:pos="1134"/>
        </w:tabs>
        <w:rPr>
          <w:rFonts w:cs="Arial"/>
        </w:rPr>
      </w:pPr>
    </w:p>
    <w:p w14:paraId="24117A0E" w14:textId="152E5808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011910">
        <w:rPr>
          <w:rFonts w:cs="Arial"/>
        </w:rPr>
        <w:t xml:space="preserve"> 78.2024-BJ</w:t>
      </w:r>
      <w:bookmarkStart w:id="0" w:name="_GoBack"/>
      <w:bookmarkEnd w:id="0"/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6DD73B9D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6D5862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3E9B8053" w14:textId="77777777" w:rsidR="00336FE6" w:rsidRPr="00F35A6C" w:rsidRDefault="00336FE6" w:rsidP="00336FE6">
      <w:pPr>
        <w:jc w:val="both"/>
        <w:rPr>
          <w:rFonts w:cs="Arial"/>
        </w:rPr>
      </w:pPr>
    </w:p>
    <w:p w14:paraId="6E96D72D" w14:textId="77777777" w:rsidR="00336FE6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2BC9D02F" w14:textId="77777777" w:rsidR="00336FE6" w:rsidRDefault="00336FE6" w:rsidP="00336FE6">
      <w:pPr>
        <w:jc w:val="both"/>
        <w:rPr>
          <w:rFonts w:cs="Arial"/>
        </w:rPr>
      </w:pP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A93F" w14:textId="77777777" w:rsidR="00CD1086" w:rsidRDefault="00CD1086">
      <w:r>
        <w:separator/>
      </w:r>
    </w:p>
  </w:endnote>
  <w:endnote w:type="continuationSeparator" w:id="0">
    <w:p w14:paraId="51F4ADF1" w14:textId="77777777" w:rsidR="00CD1086" w:rsidRDefault="00CD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E8B3C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D4C99" w14:textId="77777777" w:rsidR="00CD1086" w:rsidRDefault="00CD1086">
      <w:r>
        <w:separator/>
      </w:r>
    </w:p>
  </w:footnote>
  <w:footnote w:type="continuationSeparator" w:id="0">
    <w:p w14:paraId="02958D10" w14:textId="77777777" w:rsidR="00CD1086" w:rsidRDefault="00CD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1BC29" w14:textId="653FDC14" w:rsidR="00336FE6" w:rsidRDefault="00336FE6"/>
  <w:p w14:paraId="5DEAD4FD" w14:textId="77777777" w:rsidR="00336FE6" w:rsidRDefault="00336FE6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336FE6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3633503F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1008359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336FE6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91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862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03FB1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1086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06C997-7F93-444E-96C2-67CEF610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E42CC-CA10-4738-BC83-496DE3AE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950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</cp:revision>
  <cp:lastPrinted>2016-06-20T06:30:00Z</cp:lastPrinted>
  <dcterms:created xsi:type="dcterms:W3CDTF">2024-05-04T08:41:00Z</dcterms:created>
  <dcterms:modified xsi:type="dcterms:W3CDTF">2024-05-14T07:17:00Z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